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4EEA" w14:textId="4EDADF8C" w:rsidR="00C919A3" w:rsidRDefault="00C919A3" w:rsidP="00C919A3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15.1.</w:t>
      </w:r>
      <w:r>
        <w:rPr>
          <w:rFonts w:ascii="Times New Roman" w:eastAsia="Times New Roman" w:hAnsi="Times New Roman"/>
          <w:bCs/>
          <w:lang w:val="sr-Cyrl-CS"/>
        </w:rPr>
        <w:t xml:space="preserve"> Списак свих акредитовани</w:t>
      </w:r>
      <w:r>
        <w:rPr>
          <w:rFonts w:ascii="Times New Roman" w:eastAsia="Times New Roman" w:hAnsi="Times New Roman"/>
          <w:bCs/>
          <w:lang w:val="sr-Cyrl-RS"/>
        </w:rPr>
        <w:t>х</w:t>
      </w:r>
      <w:r>
        <w:rPr>
          <w:rFonts w:ascii="Times New Roman" w:eastAsia="Times New Roman" w:hAnsi="Times New Roman"/>
          <w:bCs/>
          <w:lang w:val="sr-Cyrl-CS"/>
        </w:rPr>
        <w:t xml:space="preserve"> студијских програма докторских студија</w:t>
      </w:r>
    </w:p>
    <w:p w14:paraId="30135C64" w14:textId="42E96159" w:rsidR="00C919A3" w:rsidRDefault="00C919A3">
      <w:pPr>
        <w:rPr>
          <w:lang w:val="sr-Latn-RS"/>
        </w:rPr>
      </w:pPr>
    </w:p>
    <w:tbl>
      <w:tblPr>
        <w:tblW w:w="0" w:type="auto"/>
        <w:tblInd w:w="1075" w:type="dxa"/>
        <w:tblLayout w:type="fixed"/>
        <w:tblLook w:val="0000" w:firstRow="0" w:lastRow="0" w:firstColumn="0" w:lastColumn="0" w:noHBand="0" w:noVBand="0"/>
      </w:tblPr>
      <w:tblGrid>
        <w:gridCol w:w="1466"/>
        <w:gridCol w:w="2247"/>
        <w:gridCol w:w="2247"/>
        <w:gridCol w:w="2257"/>
      </w:tblGrid>
      <w:tr w:rsidR="00C919A3" w:rsidRPr="00C919A3" w14:paraId="7CA0DB66" w14:textId="77777777" w:rsidTr="0042158C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203A0" w14:textId="0E32FBAD" w:rsidR="00C919A3" w:rsidRPr="00C919A3" w:rsidRDefault="00C919A3" w:rsidP="00C919A3">
            <w:pPr>
              <w:spacing w:after="120" w:line="240" w:lineRule="auto"/>
              <w:contextualSpacing/>
              <w:jc w:val="both"/>
            </w:pPr>
            <w:r w:rsidRPr="00C919A3">
              <w:rPr>
                <w:rFonts w:ascii="Times New Roman" w:eastAsia="Times New Roman" w:hAnsi="Times New Roman"/>
                <w:bCs/>
                <w:lang w:val="sr-Cyrl-CS"/>
              </w:rPr>
              <w:t>Студијски програм</w:t>
            </w:r>
            <w:r w:rsidR="001800A3">
              <w:rPr>
                <w:rFonts w:ascii="Times New Roman" w:eastAsia="Times New Roman" w:hAnsi="Times New Roman"/>
                <w:bCs/>
                <w:lang w:val="sr-Cyrl-CS"/>
              </w:rPr>
              <w:t>*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1DF80" w14:textId="77777777" w:rsidR="00C919A3" w:rsidRPr="00C919A3" w:rsidRDefault="00C919A3" w:rsidP="00C919A3">
            <w:pPr>
              <w:spacing w:after="120" w:line="240" w:lineRule="auto"/>
              <w:contextualSpacing/>
              <w:jc w:val="both"/>
            </w:pPr>
            <w:r w:rsidRPr="00C919A3">
              <w:rPr>
                <w:rFonts w:ascii="Times New Roman" w:eastAsia="Times New Roman" w:hAnsi="Times New Roman"/>
                <w:bCs/>
                <w:lang w:val="sr-Cyrl-CS"/>
              </w:rPr>
              <w:t>Прва акредитација(датум)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80B31" w14:textId="77777777" w:rsidR="00C919A3" w:rsidRPr="00C919A3" w:rsidRDefault="00C919A3" w:rsidP="00C919A3">
            <w:pPr>
              <w:spacing w:after="120" w:line="240" w:lineRule="auto"/>
              <w:contextualSpacing/>
              <w:jc w:val="both"/>
            </w:pPr>
            <w:r w:rsidRPr="00C919A3">
              <w:rPr>
                <w:rFonts w:ascii="Times New Roman" w:eastAsia="Times New Roman" w:hAnsi="Times New Roman"/>
                <w:bCs/>
                <w:lang w:val="sr-Cyrl-CS"/>
              </w:rPr>
              <w:t>Друга акредитација(датум)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1A8A" w14:textId="77777777" w:rsidR="00C919A3" w:rsidRPr="00C919A3" w:rsidRDefault="00C919A3" w:rsidP="00C919A3">
            <w:pPr>
              <w:spacing w:after="120" w:line="240" w:lineRule="auto"/>
              <w:contextualSpacing/>
              <w:jc w:val="both"/>
            </w:pPr>
            <w:r w:rsidRPr="00C919A3">
              <w:rPr>
                <w:rFonts w:ascii="Times New Roman" w:eastAsia="Times New Roman" w:hAnsi="Times New Roman"/>
                <w:bCs/>
                <w:lang w:val="sr-Cyrl-CS"/>
              </w:rPr>
              <w:t>Трећа акредитација(датум)</w:t>
            </w:r>
          </w:p>
        </w:tc>
      </w:tr>
      <w:tr w:rsidR="00C919A3" w:rsidRPr="00C919A3" w14:paraId="39D23B2D" w14:textId="77777777" w:rsidTr="0042158C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DCBE5" w14:textId="3BE931D6" w:rsidR="00C919A3" w:rsidRPr="001800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lang w:val="sr-Cyrl-RS"/>
              </w:rPr>
              <w:t>Докторске студије-Молекуларна медицина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3E324" w14:textId="2770FC42" w:rsidR="00C919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23.06.2009.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D9279" w14:textId="77777777" w:rsidR="00C919A3" w:rsidRPr="00C919A3" w:rsidRDefault="00C919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92738" w14:textId="77777777" w:rsidR="00C919A3" w:rsidRPr="00C919A3" w:rsidRDefault="00C919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C919A3" w:rsidRPr="00C919A3" w14:paraId="321920B4" w14:textId="77777777" w:rsidTr="0042158C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51127" w14:textId="50D8270E" w:rsidR="00C919A3" w:rsidRPr="001800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 xml:space="preserve">Докторске студије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II-</w:t>
            </w:r>
            <w:r>
              <w:rPr>
                <w:rFonts w:ascii="Times New Roman" w:eastAsia="Times New Roman" w:hAnsi="Times New Roman"/>
                <w:bCs/>
                <w:lang w:val="sr-Cyrl-RS"/>
              </w:rPr>
              <w:t>7 изборних подручја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FDCE8" w14:textId="1D6D2096" w:rsidR="00C919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11.05.2010.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AA505" w14:textId="77777777" w:rsidR="00C919A3" w:rsidRPr="00C919A3" w:rsidRDefault="00C919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8AA8" w14:textId="77777777" w:rsidR="00C919A3" w:rsidRPr="00C919A3" w:rsidRDefault="00C919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C919A3" w:rsidRPr="00C919A3" w14:paraId="4BB212A7" w14:textId="77777777" w:rsidTr="0042158C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872C9" w14:textId="194D4A6A" w:rsidR="00C919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Докторске академске студије-Медицинске науке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830E2" w14:textId="645353AD" w:rsidR="00C919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20.12.2011.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E819DB" w14:textId="77777777" w:rsidR="00C919A3" w:rsidRPr="00C919A3" w:rsidRDefault="00C919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4B289" w14:textId="77777777" w:rsidR="00C919A3" w:rsidRPr="00C919A3" w:rsidRDefault="00C919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1800A3" w:rsidRPr="00C919A3" w14:paraId="1AB1429B" w14:textId="77777777" w:rsidTr="0042158C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FAA84" w14:textId="55B37C72" w:rsidR="001800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Докторске академске студије – Медицинске науке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D7FE4" w14:textId="6852EDBB" w:rsidR="001800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23.02.2016.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023ED" w14:textId="77777777" w:rsidR="001800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E343" w14:textId="77777777" w:rsidR="001800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  <w:tr w:rsidR="001800A3" w:rsidRPr="00C919A3" w14:paraId="0813C6AC" w14:textId="77777777" w:rsidTr="0042158C"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16D48" w14:textId="6674B9EE" w:rsidR="001800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 w:rsidRPr="001800A3">
              <w:rPr>
                <w:rFonts w:ascii="Times New Roman" w:eastAsia="Times New Roman" w:hAnsi="Times New Roman"/>
                <w:bCs/>
                <w:lang w:val="sr-Cyrl-CS"/>
              </w:rPr>
              <w:t>Докторске академске студије – Медицинске науке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A2AE7" w14:textId="218BE7B8" w:rsidR="001800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20.09.2022.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CA382" w14:textId="77777777" w:rsidR="001800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5F8E" w14:textId="77777777" w:rsidR="001800A3" w:rsidRPr="00C919A3" w:rsidRDefault="001800A3" w:rsidP="00C919A3">
            <w:pPr>
              <w:snapToGrid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</w:p>
        </w:tc>
      </w:tr>
    </w:tbl>
    <w:p w14:paraId="0E4868FA" w14:textId="0F454302" w:rsidR="00C919A3" w:rsidRDefault="00C919A3">
      <w:pPr>
        <w:rPr>
          <w:lang w:val="sr-Latn-RS"/>
        </w:rPr>
      </w:pPr>
    </w:p>
    <w:p w14:paraId="6F2849F0" w14:textId="255C6ECD" w:rsidR="001800A3" w:rsidRPr="001800A3" w:rsidRDefault="001800A3">
      <w:pPr>
        <w:rPr>
          <w:rFonts w:ascii="Times New Roman" w:hAnsi="Times New Roman"/>
          <w:lang w:val="sr-Cyrl-RS"/>
        </w:rPr>
      </w:pPr>
      <w:r w:rsidRPr="001800A3">
        <w:rPr>
          <w:rFonts w:ascii="Times New Roman" w:hAnsi="Times New Roman"/>
          <w:lang w:val="sr-Cyrl-RS"/>
        </w:rPr>
        <w:t>*напомена: Докторске академске студије су након прве акредитације 23.06.2009. прошириване са новим изборним подручјима, а последње измене су извршене у акредитацији студијског програма који је акредитован 20.09.2022. (29 изборних подручја)</w:t>
      </w:r>
    </w:p>
    <w:sectPr w:rsidR="001800A3" w:rsidRPr="001800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9A3"/>
    <w:rsid w:val="001800A3"/>
    <w:rsid w:val="00293812"/>
    <w:rsid w:val="00C9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D5831"/>
  <w15:chartTrackingRefBased/>
  <w15:docId w15:val="{B2F1B560-B18D-458C-AA75-F9266F19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A3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496A12C17EC4EB51206F656F95A4C" ma:contentTypeVersion="7" ma:contentTypeDescription="Create a new document." ma:contentTypeScope="" ma:versionID="7833e587a90b20d7a4e63a650e8fe98c">
  <xsd:schema xmlns:xsd="http://www.w3.org/2001/XMLSchema" xmlns:xs="http://www.w3.org/2001/XMLSchema" xmlns:p="http://schemas.microsoft.com/office/2006/metadata/properties" xmlns:ns3="da0c3049-6333-4054-b97e-7c1a35680ba2" targetNamespace="http://schemas.microsoft.com/office/2006/metadata/properties" ma:root="true" ma:fieldsID="fbd0a10bb40d07eafe02c5bf3ba464c5" ns3:_="">
    <xsd:import namespace="da0c3049-6333-4054-b97e-7c1a35680b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c3049-6333-4054-b97e-7c1a35680b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E9464D-230D-4D03-A8AE-1F2C948E80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7DCB95-AD34-4DA5-B7EE-148857731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c3049-6333-4054-b97e-7c1a35680b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4A557E-F9E1-433F-8785-A53CC8C8A2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Биљана Буљугић</dc:creator>
  <cp:keywords/>
  <dc:description/>
  <cp:lastModifiedBy>Биљана Буљугић</cp:lastModifiedBy>
  <cp:revision>3</cp:revision>
  <dcterms:created xsi:type="dcterms:W3CDTF">2024-12-02T12:53:00Z</dcterms:created>
  <dcterms:modified xsi:type="dcterms:W3CDTF">2024-12-02T13:00:00Z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0x010100BC0496A12C17EC4EB51206F656F95A4C</vt:lpwstr>
  </property>
</Properties>
</file>